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6F3DE" w14:textId="77777777" w:rsidR="008D2BC8" w:rsidRPr="00E02E33" w:rsidRDefault="00305177">
      <w:pPr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  <w:r w:rsidRPr="00E02E33">
        <w:rPr>
          <w:rFonts w:ascii="Times New Roman" w:hAnsi="Times New Roman" w:cs="Times New Roman"/>
          <w:b/>
          <w:color w:val="548DD4"/>
          <w:sz w:val="24"/>
          <w:szCs w:val="24"/>
        </w:rPr>
        <w:t>Изначально Вышестоящий Дом Изначально Вышестоящего Отца</w:t>
      </w:r>
    </w:p>
    <w:p w14:paraId="3B36F3DF" w14:textId="529DAD9F" w:rsidR="008D2BC8" w:rsidRPr="00E02E33" w:rsidRDefault="00305177">
      <w:pPr>
        <w:jc w:val="center"/>
        <w:rPr>
          <w:rFonts w:ascii="Times New Roman" w:hAnsi="Times New Roman" w:cs="Times New Roman"/>
          <w:b/>
          <w:color w:val="2C51AF"/>
          <w:sz w:val="24"/>
          <w:szCs w:val="24"/>
        </w:rPr>
      </w:pPr>
      <w:r w:rsidRPr="00E02E33">
        <w:rPr>
          <w:rFonts w:ascii="Times New Roman" w:hAnsi="Times New Roman" w:cs="Times New Roman"/>
          <w:b/>
          <w:color w:val="2C51AF"/>
          <w:sz w:val="24"/>
          <w:szCs w:val="24"/>
        </w:rPr>
        <w:t xml:space="preserve">Подразделение ИВДИВО </w:t>
      </w:r>
      <w:r w:rsidR="00731F56" w:rsidRPr="00E02E33">
        <w:rPr>
          <w:rFonts w:ascii="Times New Roman" w:hAnsi="Times New Roman" w:cs="Times New Roman"/>
          <w:b/>
          <w:color w:val="2C51AF"/>
          <w:sz w:val="24"/>
          <w:szCs w:val="24"/>
        </w:rPr>
        <w:t>Новосибирск</w:t>
      </w:r>
    </w:p>
    <w:p w14:paraId="3B36F3E0" w14:textId="442BC24A" w:rsidR="008D2BC8" w:rsidRPr="00E02E33" w:rsidRDefault="00731F56">
      <w:pPr>
        <w:jc w:val="center"/>
        <w:rPr>
          <w:rFonts w:ascii="Times New Roman" w:hAnsi="Times New Roman" w:cs="Times New Roman"/>
          <w:b/>
          <w:color w:val="223E86"/>
          <w:sz w:val="24"/>
          <w:szCs w:val="24"/>
        </w:rPr>
      </w:pPr>
      <w:r w:rsidRPr="00E02E33">
        <w:rPr>
          <w:rFonts w:ascii="Times New Roman" w:hAnsi="Times New Roman" w:cs="Times New Roman"/>
          <w:b/>
          <w:color w:val="223E86"/>
          <w:sz w:val="24"/>
          <w:szCs w:val="24"/>
        </w:rPr>
        <w:t xml:space="preserve">Парадигамальный </w:t>
      </w:r>
      <w:r w:rsidR="00305177" w:rsidRPr="00E02E33">
        <w:rPr>
          <w:rFonts w:ascii="Times New Roman" w:hAnsi="Times New Roman" w:cs="Times New Roman"/>
          <w:b/>
          <w:color w:val="223E86"/>
          <w:sz w:val="24"/>
          <w:szCs w:val="24"/>
        </w:rPr>
        <w:t>Совет</w:t>
      </w:r>
    </w:p>
    <w:p w14:paraId="3B36F3E1" w14:textId="18A97339" w:rsidR="008D2BC8" w:rsidRDefault="00305177">
      <w:pPr>
        <w:jc w:val="center"/>
        <w:rPr>
          <w:rFonts w:ascii="Times New Roman" w:hAnsi="Times New Roman" w:cs="Times New Roman"/>
          <w:b/>
          <w:color w:val="101010"/>
          <w:sz w:val="24"/>
          <w:szCs w:val="24"/>
        </w:rPr>
      </w:pPr>
      <w:r w:rsidRPr="00E02E33">
        <w:rPr>
          <w:rFonts w:ascii="Times New Roman" w:hAnsi="Times New Roman" w:cs="Times New Roman"/>
          <w:b/>
          <w:color w:val="101010"/>
          <w:sz w:val="24"/>
          <w:szCs w:val="24"/>
        </w:rPr>
        <w:t xml:space="preserve">Протокол Совета от </w:t>
      </w:r>
      <w:r w:rsidR="00731F56" w:rsidRPr="00E02E33">
        <w:rPr>
          <w:rFonts w:ascii="Times New Roman" w:hAnsi="Times New Roman" w:cs="Times New Roman"/>
          <w:b/>
          <w:color w:val="101010"/>
          <w:sz w:val="24"/>
          <w:szCs w:val="24"/>
        </w:rPr>
        <w:t>2</w:t>
      </w:r>
      <w:r w:rsidR="00C67D64" w:rsidRPr="00E02E33">
        <w:rPr>
          <w:rFonts w:ascii="Times New Roman" w:hAnsi="Times New Roman" w:cs="Times New Roman"/>
          <w:b/>
          <w:color w:val="101010"/>
          <w:sz w:val="24"/>
          <w:szCs w:val="24"/>
        </w:rPr>
        <w:t>9</w:t>
      </w:r>
      <w:r w:rsidR="00731F56" w:rsidRPr="00E02E33">
        <w:rPr>
          <w:rFonts w:ascii="Times New Roman" w:hAnsi="Times New Roman" w:cs="Times New Roman"/>
          <w:b/>
          <w:color w:val="101010"/>
          <w:sz w:val="24"/>
          <w:szCs w:val="24"/>
        </w:rPr>
        <w:t>.0</w:t>
      </w:r>
      <w:r w:rsidR="00C67D64" w:rsidRPr="00E02E33">
        <w:rPr>
          <w:rFonts w:ascii="Times New Roman" w:hAnsi="Times New Roman" w:cs="Times New Roman"/>
          <w:b/>
          <w:color w:val="101010"/>
          <w:sz w:val="24"/>
          <w:szCs w:val="24"/>
        </w:rPr>
        <w:t>6</w:t>
      </w:r>
      <w:r w:rsidR="00731F56" w:rsidRPr="00E02E33">
        <w:rPr>
          <w:rFonts w:ascii="Times New Roman" w:hAnsi="Times New Roman" w:cs="Times New Roman"/>
          <w:b/>
          <w:color w:val="101010"/>
          <w:sz w:val="24"/>
          <w:szCs w:val="24"/>
        </w:rPr>
        <w:t>.2026</w:t>
      </w:r>
    </w:p>
    <w:p w14:paraId="12AA7574" w14:textId="69F6A4B2" w:rsidR="000A35BB" w:rsidRPr="00E02E33" w:rsidRDefault="000A35BB" w:rsidP="000A35BB">
      <w:pPr>
        <w:jc w:val="right"/>
        <w:rPr>
          <w:rFonts w:ascii="Times New Roman" w:hAnsi="Times New Roman" w:cs="Times New Roman"/>
          <w:b/>
          <w:color w:val="101010"/>
          <w:sz w:val="24"/>
          <w:szCs w:val="24"/>
        </w:rPr>
      </w:pPr>
      <w:r>
        <w:rPr>
          <w:rFonts w:ascii="Times New Roman" w:hAnsi="Times New Roman" w:cs="Times New Roman"/>
          <w:b/>
          <w:color w:val="101010"/>
          <w:sz w:val="24"/>
          <w:szCs w:val="24"/>
        </w:rPr>
        <w:t>Утверждено ИВАС ИВО Кут Хуми 27.09.2026</w:t>
      </w:r>
      <w:bookmarkStart w:id="0" w:name="_GoBack"/>
      <w:bookmarkEnd w:id="0"/>
    </w:p>
    <w:p w14:paraId="3B36F3E3" w14:textId="77777777" w:rsidR="008D2BC8" w:rsidRPr="00E02E33" w:rsidRDefault="00305177">
      <w:p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Присутствовали:</w:t>
      </w:r>
    </w:p>
    <w:p w14:paraId="3B36F3E4" w14:textId="7AF6AF09" w:rsidR="008D2BC8" w:rsidRPr="00E02E33" w:rsidRDefault="00731F5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Сухова М.</w:t>
      </w:r>
    </w:p>
    <w:p w14:paraId="3B36F3E5" w14:textId="4ADB41CF" w:rsidR="008D2BC8" w:rsidRPr="00E02E33" w:rsidRDefault="00731F5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Повышева Н.</w:t>
      </w:r>
    </w:p>
    <w:p w14:paraId="3B36F3E6" w14:textId="5B881940" w:rsidR="008D2BC8" w:rsidRPr="00E02E33" w:rsidRDefault="00731F5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Трапизонян Н.</w:t>
      </w:r>
    </w:p>
    <w:p w14:paraId="3B36F3E7" w14:textId="6014C56D" w:rsidR="008D2BC8" w:rsidRPr="00E02E33" w:rsidRDefault="00C67D64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Карюгина Н.</w:t>
      </w:r>
    </w:p>
    <w:p w14:paraId="365F84F2" w14:textId="78A220B2" w:rsidR="00D8008B" w:rsidRPr="00E02E33" w:rsidRDefault="00D8008B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Плотникова Г.</w:t>
      </w:r>
    </w:p>
    <w:p w14:paraId="51E1CD25" w14:textId="1CD1C88E" w:rsidR="00D8008B" w:rsidRPr="00E02E33" w:rsidRDefault="00D8008B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Васильева М.</w:t>
      </w:r>
    </w:p>
    <w:p w14:paraId="4C04004A" w14:textId="508C0686" w:rsidR="00D8008B" w:rsidRPr="008B6030" w:rsidRDefault="00D8008B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Демечева А.</w:t>
      </w:r>
    </w:p>
    <w:p w14:paraId="4F6AF022" w14:textId="7794B004" w:rsidR="008B6030" w:rsidRPr="008B6030" w:rsidRDefault="008B603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Маркина Т.</w:t>
      </w:r>
    </w:p>
    <w:p w14:paraId="548B1AEC" w14:textId="6A13CAE3" w:rsidR="008B6030" w:rsidRPr="008B6030" w:rsidRDefault="008B603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Брютова Т.</w:t>
      </w:r>
    </w:p>
    <w:p w14:paraId="1E3172F4" w14:textId="0ED53E72" w:rsidR="008B6030" w:rsidRPr="008B6030" w:rsidRDefault="008B603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Белов А.</w:t>
      </w:r>
    </w:p>
    <w:p w14:paraId="145B54EA" w14:textId="25C9600D" w:rsidR="008B6030" w:rsidRPr="00E02E33" w:rsidRDefault="008B6030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Нефтис Г.</w:t>
      </w:r>
    </w:p>
    <w:p w14:paraId="3B36F3E9" w14:textId="77777777" w:rsidR="008D2BC8" w:rsidRPr="00E02E33" w:rsidRDefault="00305177">
      <w:p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</w:p>
    <w:p w14:paraId="3B36F3EA" w14:textId="580403D6" w:rsidR="008D2BC8" w:rsidRPr="00E02E33" w:rsidRDefault="00C67D64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Новая волна </w:t>
      </w:r>
      <w:r w:rsidR="000B301F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арадигмального </w:t>
      </w:r>
      <w:r w:rsidR="000B301F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>овета 2026-2027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 xml:space="preserve"> синтез-года.</w:t>
      </w:r>
    </w:p>
    <w:p w14:paraId="22D31CFC" w14:textId="0B437B8F" w:rsidR="00C67D64" w:rsidRPr="00E02E33" w:rsidRDefault="00C67D64" w:rsidP="00C67D64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>смотрели функцию, задачу, роль Парадигмального С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овета, 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 xml:space="preserve">определились, 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что 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>нарабатываем, разрабатываем Советом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E6DB0A" w14:textId="25CAA6B6" w:rsidR="00C67D64" w:rsidRPr="00E02E33" w:rsidRDefault="007040E5" w:rsidP="00C67D64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Парадигмальный С</w:t>
      </w:r>
      <w:r w:rsidR="00C67D64" w:rsidRPr="00E02E33">
        <w:rPr>
          <w:rFonts w:ascii="Times New Roman" w:hAnsi="Times New Roman" w:cs="Times New Roman"/>
          <w:color w:val="000000"/>
          <w:sz w:val="24"/>
          <w:szCs w:val="24"/>
        </w:rPr>
        <w:t>овет проводили в 17.179</w:t>
      </w:r>
      <w:r w:rsidR="00D8008B"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.868.672 </w:t>
      </w:r>
      <w:r w:rsidR="009C3A25">
        <w:rPr>
          <w:rFonts w:ascii="Times New Roman" w:hAnsi="Times New Roman" w:cs="Times New Roman"/>
          <w:color w:val="000000"/>
          <w:sz w:val="24"/>
          <w:szCs w:val="24"/>
        </w:rPr>
        <w:t>метакосмосе в ИВДИВО.</w:t>
      </w:r>
    </w:p>
    <w:p w14:paraId="132D8663" w14:textId="0F449F73" w:rsidR="00C67D64" w:rsidRPr="00E02E33" w:rsidRDefault="00C67D64" w:rsidP="00C67D64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Тренинг от Кут Хуми – тренинг разных видов форм.</w:t>
      </w:r>
      <w:r w:rsidR="007355D1"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 Форма ДП, Парадигмолога, Воина Синтеза</w:t>
      </w:r>
      <w:r w:rsidR="009C3A2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1D4B449" w14:textId="23092479" w:rsidR="00D8008B" w:rsidRPr="00E02E33" w:rsidRDefault="00D8008B" w:rsidP="00C67D64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Стяжали обновление ядра</w:t>
      </w:r>
      <w:r w:rsidR="000D2C63">
        <w:rPr>
          <w:rFonts w:ascii="Times New Roman" w:hAnsi="Times New Roman" w:cs="Times New Roman"/>
          <w:color w:val="000000"/>
          <w:sz w:val="24"/>
          <w:szCs w:val="24"/>
        </w:rPr>
        <w:t xml:space="preserve"> Парадигмального С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>овета, обновление инструментов. В процессе разработки  развернули аттестацию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>ладения инструментами, отстройку Должностно П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>олномочных на командное действие.</w:t>
      </w:r>
    </w:p>
    <w:p w14:paraId="153D247C" w14:textId="77777777" w:rsidR="00C67D64" w:rsidRPr="00E02E33" w:rsidRDefault="00C67D64" w:rsidP="00C67D64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3B36F3EB" w14:textId="01948E69" w:rsidR="008D2BC8" w:rsidRPr="00E02E33" w:rsidRDefault="00D8008B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Первое занятие – в зале Парадигмального </w:t>
      </w:r>
      <w:r w:rsidR="000D2C6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овета </w:t>
      </w:r>
      <w:r w:rsidR="00696F00" w:rsidRPr="00E02E33">
        <w:rPr>
          <w:rFonts w:ascii="Times New Roman" w:hAnsi="Times New Roman" w:cs="Times New Roman"/>
          <w:color w:val="000000"/>
          <w:sz w:val="24"/>
          <w:szCs w:val="24"/>
        </w:rPr>
        <w:t>– вводное занятие.</w:t>
      </w:r>
    </w:p>
    <w:p w14:paraId="797DD472" w14:textId="6B4C0FB9" w:rsidR="007355D1" w:rsidRPr="00E02E33" w:rsidRDefault="007355D1" w:rsidP="007355D1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Тема: распоряжение 8 </w:t>
      </w:r>
    </w:p>
    <w:p w14:paraId="60042537" w14:textId="26E7DF17" w:rsidR="007355D1" w:rsidRPr="00E02E33" w:rsidRDefault="007355D1" w:rsidP="007355D1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Парадигма ИВДИВО отражена в распоряжениях ИВДИВО:</w:t>
      </w:r>
    </w:p>
    <w:p w14:paraId="3767DF22" w14:textId="2748AF2B" w:rsidR="007355D1" w:rsidRPr="00E02E33" w:rsidRDefault="007355D1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1 Изначально Вышестоящий Отец;</w:t>
      </w:r>
    </w:p>
    <w:p w14:paraId="4712620F" w14:textId="0979D0E4" w:rsidR="007355D1" w:rsidRPr="00E02E33" w:rsidRDefault="007355D1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2 ИВ Аватары ИВО ИВДИВО;</w:t>
      </w:r>
    </w:p>
    <w:p w14:paraId="7361C970" w14:textId="484CF572" w:rsidR="007355D1" w:rsidRPr="00E02E33" w:rsidRDefault="007355D1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3 Подразделения ИВДИВО;</w:t>
      </w:r>
    </w:p>
    <w:p w14:paraId="0004841D" w14:textId="1E4BF65F" w:rsidR="007355D1" w:rsidRPr="00E02E33" w:rsidRDefault="007355D1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4 Состав подразделения ИВДИВО;</w:t>
      </w:r>
    </w:p>
    <w:p w14:paraId="152426F7" w14:textId="60D0FF01" w:rsidR="00CA3D04" w:rsidRPr="00E02E33" w:rsidRDefault="00CA3D04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5 ИВДИВО ИВО;</w:t>
      </w:r>
    </w:p>
    <w:p w14:paraId="4DE8389F" w14:textId="3A6E7CE4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6 Образ Отца, Слово Отца и Части ИВО;</w:t>
      </w:r>
    </w:p>
    <w:p w14:paraId="31C0544B" w14:textId="43E1D4DB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7 Реализации ИВО;</w:t>
      </w:r>
    </w:p>
    <w:p w14:paraId="3D7B726F" w14:textId="772F9A24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8 Синтез ИВО;</w:t>
      </w:r>
    </w:p>
    <w:p w14:paraId="27656064" w14:textId="28C5B79B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9 Материя Расы ИВО;</w:t>
      </w:r>
    </w:p>
    <w:p w14:paraId="68ABFAE9" w14:textId="751E421E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10 Метагалактический центр и команда КХ подразделения ИВДИВО;</w:t>
      </w:r>
    </w:p>
    <w:p w14:paraId="7130B861" w14:textId="78FE1856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11 ИВДИВО Абсолют;</w:t>
      </w:r>
    </w:p>
    <w:p w14:paraId="2CDB6D55" w14:textId="3046D1A8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12 Академический научный центр Мг наук ИВО;</w:t>
      </w:r>
    </w:p>
    <w:p w14:paraId="587CAB25" w14:textId="11FAB39F" w:rsidR="00CA3D04" w:rsidRPr="00E02E33" w:rsidRDefault="00CA3D04" w:rsidP="006141BB">
      <w:pPr>
        <w:pStyle w:val="a6"/>
        <w:numPr>
          <w:ilvl w:val="0"/>
          <w:numId w:val="6"/>
        </w:numPr>
        <w:tabs>
          <w:tab w:val="left" w:pos="30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Распоряжение 13 Постоянные ядра Изначально Вышестоящего Отца</w:t>
      </w:r>
      <w:r w:rsidR="00E02E33" w:rsidRPr="00E02E3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4295548" w14:textId="396B1AA0" w:rsidR="007355D1" w:rsidRPr="00E02E33" w:rsidRDefault="00E02E33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sz w:val="24"/>
          <w:szCs w:val="24"/>
        </w:rPr>
        <w:t>Распоряжение 14 Миры Космосов ИВО;</w:t>
      </w:r>
    </w:p>
    <w:p w14:paraId="5CE94AFC" w14:textId="32E2CF83" w:rsidR="00E02E33" w:rsidRPr="00E02E33" w:rsidRDefault="00E02E33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sz w:val="24"/>
          <w:szCs w:val="24"/>
        </w:rPr>
        <w:t>Распоряжение 15 Восхождение Человек-Субъекта;</w:t>
      </w:r>
    </w:p>
    <w:p w14:paraId="5AFCE4CF" w14:textId="1064FD89" w:rsidR="00E02E33" w:rsidRDefault="00E02E33" w:rsidP="006141BB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sz w:val="24"/>
          <w:szCs w:val="24"/>
        </w:rPr>
        <w:t>Распоряжение 16 Академический Центр Синтез-Философии ИВО</w:t>
      </w:r>
      <w:r w:rsidR="00111FC2">
        <w:rPr>
          <w:rFonts w:ascii="Times New Roman" w:hAnsi="Times New Roman" w:cs="Times New Roman"/>
          <w:sz w:val="24"/>
          <w:szCs w:val="24"/>
        </w:rPr>
        <w:t>.</w:t>
      </w:r>
    </w:p>
    <w:p w14:paraId="6A5A441B" w14:textId="77777777" w:rsidR="006141BB" w:rsidRDefault="006141BB" w:rsidP="00E02E3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23F3AC88" w14:textId="5593203C" w:rsidR="006141BB" w:rsidRDefault="006141BB" w:rsidP="00E02E3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Рассмотрели</w:t>
      </w:r>
      <w:r w:rsidR="00417D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Распоряжение 8</w:t>
      </w:r>
      <w:r w:rsidR="00417DF4">
        <w:rPr>
          <w:rFonts w:ascii="Times New Roman" w:hAnsi="Times New Roman" w:cs="Times New Roman"/>
          <w:sz w:val="24"/>
          <w:szCs w:val="24"/>
        </w:rPr>
        <w:t>, оно включает</w:t>
      </w:r>
      <w:r>
        <w:rPr>
          <w:rFonts w:ascii="Times New Roman" w:hAnsi="Times New Roman" w:cs="Times New Roman"/>
          <w:sz w:val="24"/>
          <w:szCs w:val="24"/>
        </w:rPr>
        <w:t xml:space="preserve"> стандарт Синтеза, круги Синтеза</w:t>
      </w:r>
      <w:r w:rsidR="002804D2">
        <w:rPr>
          <w:rFonts w:ascii="Times New Roman" w:hAnsi="Times New Roman" w:cs="Times New Roman"/>
          <w:sz w:val="24"/>
          <w:szCs w:val="24"/>
        </w:rPr>
        <w:t>, каждый Синтез – иерархический состав и так далее:</w:t>
      </w:r>
    </w:p>
    <w:p w14:paraId="347A3152" w14:textId="77777777" w:rsidR="00165F6E" w:rsidRDefault="00165F6E" w:rsidP="00165F6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04D2">
        <w:rPr>
          <w:rFonts w:ascii="Times New Roman" w:hAnsi="Times New Roman" w:cs="Times New Roman"/>
          <w:sz w:val="24"/>
          <w:szCs w:val="24"/>
        </w:rPr>
        <w:t>Первый курс Синтеза Изначально Вышестоящего Отца: Синтез Посвящённого Изначально Вышестоящего Отца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37C8F6" w14:textId="77777777" w:rsidR="00165F6E" w:rsidRDefault="00165F6E" w:rsidP="00165F6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04D2">
        <w:rPr>
          <w:rFonts w:ascii="Times New Roman" w:hAnsi="Times New Roman" w:cs="Times New Roman"/>
          <w:sz w:val="24"/>
          <w:szCs w:val="24"/>
        </w:rPr>
        <w:t>Второй курс Синтеза Изначально Вышестоящего Отца: Синтез Служащего Изначально Вышестоящего Отца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3EB9EB" w14:textId="77777777" w:rsidR="00165F6E" w:rsidRDefault="00165F6E" w:rsidP="00165F6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04D2">
        <w:rPr>
          <w:rFonts w:ascii="Times New Roman" w:hAnsi="Times New Roman" w:cs="Times New Roman"/>
          <w:sz w:val="24"/>
          <w:szCs w:val="24"/>
        </w:rPr>
        <w:t>Третий курс Синтеза Ипостаси</w:t>
      </w:r>
      <w:r>
        <w:rPr>
          <w:rFonts w:ascii="Times New Roman" w:hAnsi="Times New Roman" w:cs="Times New Roman"/>
          <w:sz w:val="24"/>
          <w:szCs w:val="24"/>
        </w:rPr>
        <w:t xml:space="preserve"> Изначально Вышестоящего Отца: 49-33.</w:t>
      </w:r>
    </w:p>
    <w:p w14:paraId="07228E21" w14:textId="77777777" w:rsidR="00165F6E" w:rsidRDefault="00165F6E" w:rsidP="00165F6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04D2">
        <w:rPr>
          <w:rFonts w:ascii="Times New Roman" w:hAnsi="Times New Roman" w:cs="Times New Roman"/>
          <w:sz w:val="24"/>
          <w:szCs w:val="24"/>
        </w:rPr>
        <w:t>Четвёртый курс Синтеза Учителя Изначально Вышестоящего Отца:</w:t>
      </w:r>
      <w:r>
        <w:rPr>
          <w:rFonts w:ascii="Times New Roman" w:hAnsi="Times New Roman" w:cs="Times New Roman"/>
          <w:sz w:val="24"/>
          <w:szCs w:val="24"/>
        </w:rPr>
        <w:t xml:space="preserve"> 64-49.</w:t>
      </w:r>
    </w:p>
    <w:p w14:paraId="1B50F4AF" w14:textId="77777777" w:rsidR="00165F6E" w:rsidRDefault="00165F6E" w:rsidP="00165F6E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04D2">
        <w:rPr>
          <w:rFonts w:ascii="Times New Roman" w:hAnsi="Times New Roman" w:cs="Times New Roman"/>
          <w:sz w:val="24"/>
          <w:szCs w:val="24"/>
        </w:rPr>
        <w:t>Пятый курс профессионального Синтеза Владыки Изначально Вышестоящего Отца:</w:t>
      </w:r>
      <w:r>
        <w:rPr>
          <w:rFonts w:ascii="Times New Roman" w:hAnsi="Times New Roman" w:cs="Times New Roman"/>
          <w:sz w:val="24"/>
          <w:szCs w:val="24"/>
        </w:rPr>
        <w:t xml:space="preserve"> 76-65.</w:t>
      </w:r>
    </w:p>
    <w:p w14:paraId="598132FA" w14:textId="77777777" w:rsidR="00165F6E" w:rsidRDefault="00165F6E" w:rsidP="00F54083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F6E">
        <w:rPr>
          <w:rFonts w:ascii="Times New Roman" w:hAnsi="Times New Roman" w:cs="Times New Roman"/>
          <w:sz w:val="24"/>
          <w:szCs w:val="24"/>
        </w:rPr>
        <w:t>Шестой курс профессионально-парадигмального Синтеза Аватара Изначально Вышестоящего Отца: 88-77.</w:t>
      </w:r>
    </w:p>
    <w:p w14:paraId="404D96FD" w14:textId="4C8D7F4E" w:rsidR="00165F6E" w:rsidRPr="00165F6E" w:rsidRDefault="00165F6E" w:rsidP="00F54083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5F6E">
        <w:rPr>
          <w:rFonts w:ascii="Times New Roman" w:hAnsi="Times New Roman" w:cs="Times New Roman"/>
          <w:sz w:val="24"/>
          <w:szCs w:val="24"/>
        </w:rPr>
        <w:t>Седьмой курс Синтеза Отца Изначально Вышестоящего Отца: 114-89.</w:t>
      </w:r>
    </w:p>
    <w:p w14:paraId="084882A7" w14:textId="3B7DE74E" w:rsidR="002804D2" w:rsidRDefault="002804D2" w:rsidP="002804D2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04D2">
        <w:rPr>
          <w:rFonts w:ascii="Times New Roman" w:hAnsi="Times New Roman" w:cs="Times New Roman"/>
          <w:sz w:val="24"/>
          <w:szCs w:val="24"/>
        </w:rPr>
        <w:t>Восьмой курс Синтеза Изначально Вышестоящего Отца:</w:t>
      </w:r>
      <w:r>
        <w:rPr>
          <w:rFonts w:ascii="Times New Roman" w:hAnsi="Times New Roman" w:cs="Times New Roman"/>
          <w:sz w:val="24"/>
          <w:szCs w:val="24"/>
        </w:rPr>
        <w:t xml:space="preserve"> 120-115.</w:t>
      </w:r>
    </w:p>
    <w:p w14:paraId="31BFFEE3" w14:textId="77777777" w:rsidR="003C0E44" w:rsidRDefault="00165F6E" w:rsidP="003C0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 организации с 1 по 64 Синтез</w:t>
      </w:r>
      <w:r w:rsidR="003C0E44">
        <w:rPr>
          <w:rFonts w:ascii="Times New Roman" w:hAnsi="Times New Roman" w:cs="Times New Roman"/>
          <w:sz w:val="24"/>
          <w:szCs w:val="24"/>
        </w:rPr>
        <w:t>.</w:t>
      </w:r>
    </w:p>
    <w:p w14:paraId="2BDE8A60" w14:textId="4B62116C" w:rsidR="002804D2" w:rsidRDefault="003C0E44" w:rsidP="003C0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примере 54 Синтеза </w:t>
      </w:r>
      <w:r w:rsidR="00DA435F">
        <w:rPr>
          <w:rFonts w:ascii="Times New Roman" w:hAnsi="Times New Roman" w:cs="Times New Roman"/>
          <w:sz w:val="24"/>
          <w:szCs w:val="24"/>
        </w:rPr>
        <w:t xml:space="preserve"> ИВО разработка  12 организованностей Организации Подразделения ИВДИВО Новосибирск. </w:t>
      </w:r>
      <w:r w:rsidRPr="003C0E44">
        <w:rPr>
          <w:rFonts w:ascii="Times New Roman" w:hAnsi="Times New Roman" w:cs="Times New Roman"/>
          <w:sz w:val="24"/>
          <w:szCs w:val="24"/>
        </w:rPr>
        <w:t>Шестая ИВДИВО-космическая Раса Изначально Вышестоящего Отца</w:t>
      </w:r>
      <w:r w:rsidR="00E04A12">
        <w:rPr>
          <w:rFonts w:ascii="Times New Roman" w:hAnsi="Times New Roman" w:cs="Times New Roman"/>
          <w:sz w:val="24"/>
          <w:szCs w:val="24"/>
        </w:rPr>
        <w:t xml:space="preserve">, </w:t>
      </w:r>
      <w:r w:rsidR="00E04A12" w:rsidRPr="00E04A12">
        <w:rPr>
          <w:rFonts w:ascii="Times New Roman" w:hAnsi="Times New Roman" w:cs="Times New Roman"/>
          <w:sz w:val="24"/>
          <w:szCs w:val="24"/>
        </w:rPr>
        <w:t>Изначально Вышестоящий Аватар Синтеза Изначально Вышестоящего Отца Савелий Синтез Генезиса Изначально Вышестоящего Отца</w:t>
      </w:r>
      <w:r w:rsidR="00D31BC4">
        <w:rPr>
          <w:rFonts w:ascii="Times New Roman" w:hAnsi="Times New Roman" w:cs="Times New Roman"/>
          <w:sz w:val="24"/>
          <w:szCs w:val="24"/>
        </w:rPr>
        <w:t>.</w:t>
      </w:r>
    </w:p>
    <w:p w14:paraId="3902CAF6" w14:textId="2551929E" w:rsidR="00D31BC4" w:rsidRDefault="00D31BC4" w:rsidP="003C0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должна дойти до физики</w:t>
      </w:r>
      <w:r w:rsidR="007040E5">
        <w:rPr>
          <w:rFonts w:ascii="Times New Roman" w:hAnsi="Times New Roman" w:cs="Times New Roman"/>
          <w:sz w:val="24"/>
          <w:szCs w:val="24"/>
        </w:rPr>
        <w:t xml:space="preserve"> развертыванием 12 организованностей О</w:t>
      </w:r>
      <w:r w:rsidR="00F3490A">
        <w:rPr>
          <w:rFonts w:ascii="Times New Roman" w:hAnsi="Times New Roman" w:cs="Times New Roman"/>
          <w:sz w:val="24"/>
          <w:szCs w:val="24"/>
        </w:rPr>
        <w:t>рганизации.</w:t>
      </w:r>
    </w:p>
    <w:p w14:paraId="5B6CD2E3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>Сфера Шестой ИВДИВО-космической Расы ИВО — Сфера несоизмеримости восхождения</w:t>
      </w:r>
    </w:p>
    <w:p w14:paraId="78E32D52" w14:textId="0C20E1D8" w:rsidR="00733374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040E5">
        <w:rPr>
          <w:rFonts w:ascii="Times New Roman" w:hAnsi="Times New Roman" w:cs="Times New Roman"/>
          <w:sz w:val="24"/>
          <w:szCs w:val="24"/>
        </w:rPr>
        <w:t>фера – держит фиксацию, офизичи</w:t>
      </w:r>
      <w:r>
        <w:rPr>
          <w:rFonts w:ascii="Times New Roman" w:hAnsi="Times New Roman" w:cs="Times New Roman"/>
          <w:sz w:val="24"/>
          <w:szCs w:val="24"/>
        </w:rPr>
        <w:t>вает.</w:t>
      </w:r>
    </w:p>
    <w:p w14:paraId="69907EDD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>Магнит Шестой ИВДИВО-космической Расы ИВО — Магнит Огня субъекта.</w:t>
      </w:r>
    </w:p>
    <w:p w14:paraId="621E5FFD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Образ Шестой ИВДИВО-космической Расы ИВО — Образ Аватаров Синтеза. </w:t>
      </w:r>
    </w:p>
    <w:p w14:paraId="60567994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Слово Шестой ИВДИВО-космической Расы ИВО — Системная упорядоченность. </w:t>
      </w:r>
    </w:p>
    <w:p w14:paraId="6F6BD216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>Голос Шестой ИВДИВО-космической Расы ИВО — Голос Изначально Вышестоящего Будды.</w:t>
      </w:r>
    </w:p>
    <w:p w14:paraId="1C30EDFC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Сердечная мысль Шестой ИВДИВО-космической Расы ИВО — Сердечная мысль Живой космичности. </w:t>
      </w:r>
    </w:p>
    <w:p w14:paraId="1318F22F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Сила Шестой ИВДИВО-космической Расы ИВО — Сила внутреннего пути. </w:t>
      </w:r>
    </w:p>
    <w:p w14:paraId="591ABFDD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Луч Шестой ИВДИВО-космической Расы ИВО — Совершенное высшее сознание. </w:t>
      </w:r>
    </w:p>
    <w:p w14:paraId="06AE28BC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>Столп Шестой ИВДИВО-космической Расы ИВО — Столп расной реализации.</w:t>
      </w:r>
    </w:p>
    <w:p w14:paraId="36F80ADC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Отдел Шестой ИВДИВО-космической Расы ИВО — Отдел Внутренней Вечности. </w:t>
      </w:r>
    </w:p>
    <w:p w14:paraId="01D5011C" w14:textId="77777777" w:rsidR="00733374" w:rsidRPr="00F3490A" w:rsidRDefault="00733374" w:rsidP="00733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90A">
        <w:rPr>
          <w:rFonts w:ascii="Times New Roman" w:hAnsi="Times New Roman" w:cs="Times New Roman"/>
          <w:sz w:val="24"/>
          <w:szCs w:val="24"/>
        </w:rPr>
        <w:t xml:space="preserve">Дом Шестая ИВДИВО-космическая Раса ИВО — Дом Будды. </w:t>
      </w:r>
    </w:p>
    <w:p w14:paraId="18C91E51" w14:textId="4A88F776" w:rsidR="008B4F32" w:rsidRDefault="008B4F32" w:rsidP="003C0E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F32">
        <w:rPr>
          <w:rFonts w:ascii="Times New Roman" w:hAnsi="Times New Roman" w:cs="Times New Roman"/>
          <w:sz w:val="24"/>
          <w:szCs w:val="24"/>
          <w:u w:val="single"/>
        </w:rPr>
        <w:t>Организация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F32">
        <w:rPr>
          <w:rFonts w:ascii="Times New Roman" w:hAnsi="Times New Roman" w:cs="Times New Roman"/>
          <w:b/>
          <w:sz w:val="24"/>
          <w:szCs w:val="24"/>
        </w:rPr>
        <w:t>Шестая ИВДИВО-космическая Раса Изначально Вышестоящего Отца</w:t>
      </w:r>
      <w:r w:rsidR="00297D2C">
        <w:rPr>
          <w:rFonts w:ascii="Times New Roman" w:hAnsi="Times New Roman" w:cs="Times New Roman"/>
          <w:b/>
          <w:sz w:val="24"/>
          <w:szCs w:val="24"/>
        </w:rPr>
        <w:t>.</w:t>
      </w:r>
    </w:p>
    <w:p w14:paraId="4A1589F5" w14:textId="77777777" w:rsidR="00C44B27" w:rsidRDefault="00C44B27" w:rsidP="003C0E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1AA799" w14:textId="6B2C428B" w:rsidR="00621324" w:rsidRPr="00297D2C" w:rsidRDefault="00621324" w:rsidP="00297D2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D2C">
        <w:rPr>
          <w:rFonts w:ascii="Times New Roman" w:hAnsi="Times New Roman" w:cs="Times New Roman"/>
          <w:b/>
          <w:sz w:val="24"/>
          <w:szCs w:val="24"/>
        </w:rPr>
        <w:t xml:space="preserve">Тренинг </w:t>
      </w:r>
      <w:r w:rsidR="007040E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97D2C">
        <w:rPr>
          <w:rFonts w:ascii="Times New Roman" w:hAnsi="Times New Roman" w:cs="Times New Roman"/>
          <w:sz w:val="24"/>
          <w:szCs w:val="24"/>
        </w:rPr>
        <w:t>знак</w:t>
      </w:r>
      <w:r w:rsidR="007040E5">
        <w:rPr>
          <w:rFonts w:ascii="Times New Roman" w:hAnsi="Times New Roman" w:cs="Times New Roman"/>
          <w:sz w:val="24"/>
          <w:szCs w:val="24"/>
        </w:rPr>
        <w:t>омство с залом Парадигмального С</w:t>
      </w:r>
      <w:r w:rsidRPr="00297D2C">
        <w:rPr>
          <w:rFonts w:ascii="Times New Roman" w:hAnsi="Times New Roman" w:cs="Times New Roman"/>
          <w:sz w:val="24"/>
          <w:szCs w:val="24"/>
        </w:rPr>
        <w:t>овета.</w:t>
      </w:r>
    </w:p>
    <w:p w14:paraId="05FD3359" w14:textId="4F015DBD" w:rsidR="00C44B27" w:rsidRPr="00297D2C" w:rsidRDefault="000B301F" w:rsidP="00297D2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D2C">
        <w:rPr>
          <w:rFonts w:ascii="Times New Roman" w:hAnsi="Times New Roman" w:cs="Times New Roman"/>
          <w:b/>
          <w:sz w:val="24"/>
          <w:szCs w:val="24"/>
        </w:rPr>
        <w:t>Практика</w:t>
      </w:r>
      <w:r w:rsidR="007040E5">
        <w:rPr>
          <w:rFonts w:ascii="Times New Roman" w:hAnsi="Times New Roman" w:cs="Times New Roman"/>
          <w:b/>
          <w:sz w:val="24"/>
          <w:szCs w:val="24"/>
        </w:rPr>
        <w:t>.</w:t>
      </w:r>
      <w:r w:rsidRPr="00297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40E5">
        <w:rPr>
          <w:rFonts w:ascii="Times New Roman" w:hAnsi="Times New Roman" w:cs="Times New Roman"/>
          <w:sz w:val="24"/>
          <w:szCs w:val="24"/>
        </w:rPr>
        <w:t>Стяжание стандартов Распоряжения 8. Стяжание</w:t>
      </w:r>
      <w:r w:rsidRPr="00297D2C">
        <w:rPr>
          <w:rFonts w:ascii="Times New Roman" w:hAnsi="Times New Roman" w:cs="Times New Roman"/>
          <w:sz w:val="24"/>
          <w:szCs w:val="24"/>
        </w:rPr>
        <w:t xml:space="preserve"> </w:t>
      </w:r>
      <w:r w:rsidR="00C44B27" w:rsidRPr="00297D2C">
        <w:rPr>
          <w:rFonts w:ascii="Times New Roman" w:hAnsi="Times New Roman" w:cs="Times New Roman"/>
          <w:sz w:val="24"/>
          <w:szCs w:val="24"/>
        </w:rPr>
        <w:t xml:space="preserve">12 </w:t>
      </w:r>
      <w:r w:rsidR="001A6C7E">
        <w:rPr>
          <w:rFonts w:ascii="Times New Roman" w:hAnsi="Times New Roman" w:cs="Times New Roman"/>
          <w:sz w:val="24"/>
          <w:szCs w:val="24"/>
        </w:rPr>
        <w:t>организованностей Организации</w:t>
      </w:r>
      <w:r w:rsidRPr="00297D2C">
        <w:rPr>
          <w:rFonts w:ascii="Times New Roman" w:hAnsi="Times New Roman" w:cs="Times New Roman"/>
          <w:sz w:val="24"/>
          <w:szCs w:val="24"/>
        </w:rPr>
        <w:t xml:space="preserve"> Шестая ИВДИВО-космическая Раса Изнач</w:t>
      </w:r>
      <w:r w:rsidR="007040E5">
        <w:rPr>
          <w:rFonts w:ascii="Times New Roman" w:hAnsi="Times New Roman" w:cs="Times New Roman"/>
          <w:sz w:val="24"/>
          <w:szCs w:val="24"/>
        </w:rPr>
        <w:t>ально Вышестоящего Отца. Стяжание</w:t>
      </w:r>
      <w:r w:rsidRPr="00297D2C">
        <w:rPr>
          <w:rFonts w:ascii="Times New Roman" w:hAnsi="Times New Roman" w:cs="Times New Roman"/>
          <w:sz w:val="24"/>
          <w:szCs w:val="24"/>
        </w:rPr>
        <w:t xml:space="preserve"> </w:t>
      </w:r>
      <w:r w:rsidR="007040E5">
        <w:rPr>
          <w:rFonts w:ascii="Times New Roman" w:hAnsi="Times New Roman" w:cs="Times New Roman"/>
          <w:sz w:val="24"/>
          <w:szCs w:val="24"/>
        </w:rPr>
        <w:t xml:space="preserve">обновления </w:t>
      </w:r>
      <w:r w:rsidR="00C44B27" w:rsidRPr="00297D2C">
        <w:rPr>
          <w:rFonts w:ascii="Times New Roman" w:hAnsi="Times New Roman" w:cs="Times New Roman"/>
          <w:sz w:val="24"/>
          <w:szCs w:val="24"/>
        </w:rPr>
        <w:t>ядр</w:t>
      </w:r>
      <w:r w:rsidR="00E9567B">
        <w:rPr>
          <w:rFonts w:ascii="Times New Roman" w:hAnsi="Times New Roman" w:cs="Times New Roman"/>
          <w:sz w:val="24"/>
          <w:szCs w:val="24"/>
        </w:rPr>
        <w:t>а</w:t>
      </w:r>
      <w:r w:rsidR="00C44B27" w:rsidRPr="00297D2C">
        <w:rPr>
          <w:rFonts w:ascii="Times New Roman" w:hAnsi="Times New Roman" w:cs="Times New Roman"/>
          <w:sz w:val="24"/>
          <w:szCs w:val="24"/>
        </w:rPr>
        <w:t xml:space="preserve"> Парадигмального </w:t>
      </w:r>
      <w:r w:rsidR="000D2C63" w:rsidRPr="00297D2C">
        <w:rPr>
          <w:rFonts w:ascii="Times New Roman" w:hAnsi="Times New Roman" w:cs="Times New Roman"/>
          <w:sz w:val="24"/>
          <w:szCs w:val="24"/>
        </w:rPr>
        <w:t>С</w:t>
      </w:r>
      <w:r w:rsidR="007040E5">
        <w:rPr>
          <w:rFonts w:ascii="Times New Roman" w:hAnsi="Times New Roman" w:cs="Times New Roman"/>
          <w:sz w:val="24"/>
          <w:szCs w:val="24"/>
        </w:rPr>
        <w:t>овета П</w:t>
      </w:r>
      <w:r w:rsidR="00C44B27" w:rsidRPr="00297D2C">
        <w:rPr>
          <w:rFonts w:ascii="Times New Roman" w:hAnsi="Times New Roman" w:cs="Times New Roman"/>
          <w:sz w:val="24"/>
          <w:szCs w:val="24"/>
        </w:rPr>
        <w:t>одразделения</w:t>
      </w:r>
      <w:r w:rsidR="007040E5">
        <w:rPr>
          <w:rFonts w:ascii="Times New Roman" w:hAnsi="Times New Roman" w:cs="Times New Roman"/>
          <w:sz w:val="24"/>
          <w:szCs w:val="24"/>
        </w:rPr>
        <w:t xml:space="preserve"> ИВДИВО Новосибирск</w:t>
      </w:r>
      <w:r w:rsidR="00C44B27" w:rsidRPr="00297D2C">
        <w:rPr>
          <w:rFonts w:ascii="Times New Roman" w:hAnsi="Times New Roman" w:cs="Times New Roman"/>
          <w:sz w:val="24"/>
          <w:szCs w:val="24"/>
        </w:rPr>
        <w:t>, инструменты.</w:t>
      </w:r>
    </w:p>
    <w:p w14:paraId="437E6204" w14:textId="77777777" w:rsidR="008B3047" w:rsidRDefault="008B304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A06DC0" w14:textId="76F3C199" w:rsidR="00B557D4" w:rsidRPr="004206DF" w:rsidRDefault="00305177" w:rsidP="009B2B2C">
      <w:pPr>
        <w:jc w:val="both"/>
        <w:rPr>
          <w:rFonts w:ascii="Times New Roman" w:hAnsi="Times New Roman" w:cs="Times New Roman"/>
          <w:sz w:val="24"/>
          <w:szCs w:val="24"/>
        </w:rPr>
      </w:pPr>
      <w:r w:rsidRPr="00E02E33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  <w:r w:rsidR="004206DF">
        <w:rPr>
          <w:rFonts w:ascii="Times New Roman" w:hAnsi="Times New Roman" w:cs="Times New Roman"/>
          <w:sz w:val="24"/>
          <w:szCs w:val="24"/>
        </w:rPr>
        <w:t xml:space="preserve">: 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 xml:space="preserve">Парадигмальный Совет, Парадигма ИВДИВО, Распоряжения ИВДИВО, Шестая ИВДИВО-космическая Раса Изначально Вышестоящего Отца, 12 организованностей </w:t>
      </w:r>
      <w:r w:rsidR="004206DF">
        <w:rPr>
          <w:rFonts w:ascii="Times New Roman" w:hAnsi="Times New Roman" w:cs="Times New Roman"/>
          <w:color w:val="000000"/>
          <w:sz w:val="24"/>
          <w:szCs w:val="24"/>
        </w:rPr>
        <w:t xml:space="preserve">каждой Организации 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>ИВДИВО.</w:t>
      </w:r>
    </w:p>
    <w:p w14:paraId="3C284DFC" w14:textId="7B379460" w:rsidR="009C3A25" w:rsidRDefault="009C3A25" w:rsidP="009C3A25">
      <w:pPr>
        <w:tabs>
          <w:tab w:val="left" w:pos="69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E33">
        <w:rPr>
          <w:rFonts w:ascii="Times New Roman" w:hAnsi="Times New Roman" w:cs="Times New Roman"/>
          <w:color w:val="000000"/>
          <w:sz w:val="24"/>
          <w:szCs w:val="24"/>
        </w:rPr>
        <w:t>Составил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9C3A25">
        <w:rPr>
          <w:rFonts w:ascii="Times New Roman" w:hAnsi="Times New Roman" w:cs="Times New Roman"/>
          <w:color w:val="000000"/>
          <w:sz w:val="24"/>
          <w:szCs w:val="24"/>
        </w:rPr>
        <w:t xml:space="preserve"> Аватар ИВО Синтез-Академии Энциклопедии, Парадигмы, Философии, Стратагемии Изначально Вышестоящего Отца ИВАС Иосифа, </w:t>
      </w:r>
      <w:r>
        <w:rPr>
          <w:rFonts w:ascii="Times New Roman" w:hAnsi="Times New Roman" w:cs="Times New Roman"/>
          <w:color w:val="000000"/>
          <w:sz w:val="24"/>
          <w:szCs w:val="24"/>
        </w:rPr>
        <w:t>Сухова Мария</w:t>
      </w:r>
      <w:r w:rsidR="007040E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36F3F8" w14:textId="6DA5E2E0" w:rsidR="008D2BC8" w:rsidRDefault="009C3A25" w:rsidP="009C3A25">
      <w:pPr>
        <w:tabs>
          <w:tab w:val="left" w:pos="69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Проверил:</w:t>
      </w:r>
      <w:r w:rsidR="00C230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3055" w:rsidRPr="00C23055">
        <w:rPr>
          <w:rFonts w:ascii="Times New Roman" w:hAnsi="Times New Roman" w:cs="Times New Roman"/>
          <w:color w:val="000000"/>
          <w:sz w:val="24"/>
          <w:szCs w:val="24"/>
        </w:rPr>
        <w:t xml:space="preserve">Аватар ИВО Цивилизации синтеза Изначально Вышестоящего Отца ИВАС Янова </w:t>
      </w:r>
      <w:r w:rsidR="00305177" w:rsidRPr="00E02E33">
        <w:rPr>
          <w:rFonts w:ascii="Times New Roman" w:hAnsi="Times New Roman" w:cs="Times New Roman"/>
          <w:color w:val="000000"/>
          <w:sz w:val="24"/>
          <w:szCs w:val="24"/>
        </w:rPr>
        <w:t xml:space="preserve">ИВДИВО-Секретарь </w:t>
      </w:r>
      <w:r>
        <w:rPr>
          <w:rFonts w:ascii="Times New Roman" w:hAnsi="Times New Roman" w:cs="Times New Roman"/>
          <w:color w:val="000000"/>
          <w:sz w:val="24"/>
          <w:szCs w:val="24"/>
        </w:rPr>
        <w:t>Васильева Марина</w:t>
      </w:r>
    </w:p>
    <w:p w14:paraId="33F91750" w14:textId="3A8DD2C3" w:rsidR="001A6C7E" w:rsidRDefault="00514652" w:rsidP="009C3A25">
      <w:pPr>
        <w:tabs>
          <w:tab w:val="left" w:pos="69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составлен: </w:t>
      </w:r>
      <w:r w:rsidR="001A6C7E">
        <w:rPr>
          <w:rFonts w:ascii="Times New Roman" w:hAnsi="Times New Roman" w:cs="Times New Roman"/>
          <w:color w:val="000000"/>
          <w:sz w:val="24"/>
          <w:szCs w:val="24"/>
        </w:rPr>
        <w:t>25.09.2026</w:t>
      </w:r>
    </w:p>
    <w:p w14:paraId="6DDB467F" w14:textId="671810EF" w:rsidR="00514652" w:rsidRPr="00E02E33" w:rsidRDefault="00514652" w:rsidP="009C3A25">
      <w:pPr>
        <w:tabs>
          <w:tab w:val="left" w:pos="69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Утверждено Главой подразделения ИВДИВО Новосибирск Сафроновым Виталием </w:t>
      </w:r>
      <w:r w:rsidRPr="007B62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B6283">
        <w:rPr>
          <w:rFonts w:ascii="Times New Roman" w:hAnsi="Times New Roman" w:cs="Times New Roman"/>
          <w:sz w:val="24"/>
          <w:szCs w:val="24"/>
        </w:rPr>
        <w:t>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14652" w:rsidRPr="00E02E33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E7731" w14:textId="77777777" w:rsidR="00C93410" w:rsidRDefault="00C93410" w:rsidP="00621324">
      <w:pPr>
        <w:spacing w:after="0" w:line="240" w:lineRule="auto"/>
      </w:pPr>
      <w:r>
        <w:separator/>
      </w:r>
    </w:p>
  </w:endnote>
  <w:endnote w:type="continuationSeparator" w:id="0">
    <w:p w14:paraId="3537F845" w14:textId="77777777" w:rsidR="00C93410" w:rsidRDefault="00C93410" w:rsidP="00621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AF29BB" w14:textId="77777777" w:rsidR="00C93410" w:rsidRDefault="00C93410" w:rsidP="00621324">
      <w:pPr>
        <w:spacing w:after="0" w:line="240" w:lineRule="auto"/>
      </w:pPr>
      <w:r>
        <w:separator/>
      </w:r>
    </w:p>
  </w:footnote>
  <w:footnote w:type="continuationSeparator" w:id="0">
    <w:p w14:paraId="3BEAB6AA" w14:textId="77777777" w:rsidR="00C93410" w:rsidRDefault="00C93410" w:rsidP="00621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C7A64"/>
    <w:multiLevelType w:val="hybridMultilevel"/>
    <w:tmpl w:val="67488E4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AD45F32"/>
    <w:multiLevelType w:val="hybridMultilevel"/>
    <w:tmpl w:val="B712E73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BC8"/>
    <w:rsid w:val="000A35BB"/>
    <w:rsid w:val="000B301F"/>
    <w:rsid w:val="000D2C63"/>
    <w:rsid w:val="00111FC2"/>
    <w:rsid w:val="00165F6E"/>
    <w:rsid w:val="001A6C7E"/>
    <w:rsid w:val="002804D2"/>
    <w:rsid w:val="00297D2C"/>
    <w:rsid w:val="00305177"/>
    <w:rsid w:val="00396873"/>
    <w:rsid w:val="003C0E44"/>
    <w:rsid w:val="003D0EDB"/>
    <w:rsid w:val="00417DF4"/>
    <w:rsid w:val="004206DF"/>
    <w:rsid w:val="004B2281"/>
    <w:rsid w:val="00514652"/>
    <w:rsid w:val="006141BB"/>
    <w:rsid w:val="00621324"/>
    <w:rsid w:val="00696F00"/>
    <w:rsid w:val="007040E5"/>
    <w:rsid w:val="00731F56"/>
    <w:rsid w:val="00733374"/>
    <w:rsid w:val="007355D1"/>
    <w:rsid w:val="0076742B"/>
    <w:rsid w:val="00795565"/>
    <w:rsid w:val="008B3047"/>
    <w:rsid w:val="008B4F32"/>
    <w:rsid w:val="008B6030"/>
    <w:rsid w:val="008D01AB"/>
    <w:rsid w:val="008D2BC8"/>
    <w:rsid w:val="009B2B2C"/>
    <w:rsid w:val="009C3A25"/>
    <w:rsid w:val="00A47511"/>
    <w:rsid w:val="00B2667D"/>
    <w:rsid w:val="00B557D4"/>
    <w:rsid w:val="00C23055"/>
    <w:rsid w:val="00C44B27"/>
    <w:rsid w:val="00C67D64"/>
    <w:rsid w:val="00C93410"/>
    <w:rsid w:val="00CA3D04"/>
    <w:rsid w:val="00CA7230"/>
    <w:rsid w:val="00D31BC4"/>
    <w:rsid w:val="00D64304"/>
    <w:rsid w:val="00D8008B"/>
    <w:rsid w:val="00DA435F"/>
    <w:rsid w:val="00DE04B4"/>
    <w:rsid w:val="00E02E33"/>
    <w:rsid w:val="00E04A12"/>
    <w:rsid w:val="00E7308A"/>
    <w:rsid w:val="00E9567B"/>
    <w:rsid w:val="00EA7ECC"/>
    <w:rsid w:val="00F3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  <w15:docId w15:val="{EF555AE5-C607-42C1-A04E-9DC4E79F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21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1324"/>
  </w:style>
  <w:style w:type="paragraph" w:styleId="a9">
    <w:name w:val="footer"/>
    <w:basedOn w:val="a"/>
    <w:link w:val="aa"/>
    <w:uiPriority w:val="99"/>
    <w:unhideWhenUsed/>
    <w:rsid w:val="00621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1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dc:description/>
  <cp:lastModifiedBy>Учетная запись Майкрософт</cp:lastModifiedBy>
  <cp:revision>7</cp:revision>
  <dcterms:created xsi:type="dcterms:W3CDTF">2026-09-25T13:53:00Z</dcterms:created>
  <dcterms:modified xsi:type="dcterms:W3CDTF">2026-10-03T05:34:00Z</dcterms:modified>
  <dc:language>en-US</dc:language>
</cp:coreProperties>
</file>